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80B7" w14:textId="77777777" w:rsidR="00F65267" w:rsidRPr="00186BC7" w:rsidRDefault="000D5E60" w:rsidP="00F65267">
      <w:pPr>
        <w:pStyle w:val="Ttulo1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Ajuts LEADER en el marc del Programa de Desenvolupament Rural 20</w:t>
      </w:r>
      <w:r w:rsidR="00A9160A">
        <w:rPr>
          <w:rFonts w:ascii="Arial" w:hAnsi="Arial" w:cs="Arial"/>
        </w:rPr>
        <w:t>14</w:t>
      </w:r>
      <w:r>
        <w:rPr>
          <w:rFonts w:ascii="Arial" w:hAnsi="Arial" w:cs="Arial"/>
        </w:rPr>
        <w:t>-20</w:t>
      </w:r>
      <w:r w:rsidR="00A9160A">
        <w:rPr>
          <w:rFonts w:ascii="Arial" w:hAnsi="Arial" w:cs="Arial"/>
        </w:rPr>
        <w:t>20</w:t>
      </w:r>
    </w:p>
    <w:p w14:paraId="08EFB5C4" w14:textId="77777777"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6F1CC60A" w14:textId="77777777"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0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14:paraId="7C10241D" w14:textId="77777777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E6636C" w14:textId="77777777"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14:paraId="4A80EE64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464918" w14:textId="77777777"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566F0498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65267" w:rsidRPr="00E357FD" w14:paraId="027F505E" w14:textId="77777777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67821" w14:textId="77777777"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14:paraId="347B4CC0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3C3584" w14:textId="77777777"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15DE0C01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693ADCFE" w14:textId="77777777"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14:paraId="123CFAFC" w14:textId="77777777"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14:paraId="48753F95" w14:textId="77777777"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14:paraId="55150D25" w14:textId="77777777"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14:paraId="14C7A6AD" w14:textId="77777777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14:paraId="23A6325D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6DF2B" w14:textId="77777777"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90C561A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50095A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E83765F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14:paraId="0460E897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14:paraId="658172C4" w14:textId="77777777" w:rsidTr="0063208D">
        <w:trPr>
          <w:trHeight w:val="285"/>
          <w:jc w:val="center"/>
        </w:trPr>
        <w:tc>
          <w:tcPr>
            <w:tcW w:w="392" w:type="dxa"/>
          </w:tcPr>
          <w:p w14:paraId="4A51E8B4" w14:textId="77777777"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359218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87" w:type="dxa"/>
            <w:shd w:val="clear" w:color="auto" w:fill="auto"/>
            <w:vAlign w:val="center"/>
          </w:tcPr>
          <w:p w14:paraId="4D67ED3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5" w:type="dxa"/>
            <w:shd w:val="clear" w:color="auto" w:fill="auto"/>
            <w:vAlign w:val="center"/>
          </w:tcPr>
          <w:p w14:paraId="27053C0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8" w:type="dxa"/>
            <w:shd w:val="clear" w:color="auto" w:fill="auto"/>
            <w:vAlign w:val="center"/>
          </w:tcPr>
          <w:p w14:paraId="0EDC2CC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2" w:type="dxa"/>
            <w:shd w:val="clear" w:color="auto" w:fill="auto"/>
            <w:vAlign w:val="center"/>
          </w:tcPr>
          <w:p w14:paraId="2FAEF1DD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7FA75ABD" w14:textId="77777777" w:rsidTr="0063208D">
        <w:trPr>
          <w:trHeight w:val="353"/>
          <w:jc w:val="center"/>
        </w:trPr>
        <w:tc>
          <w:tcPr>
            <w:tcW w:w="392" w:type="dxa"/>
          </w:tcPr>
          <w:p w14:paraId="321CADF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14B5BC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87" w:type="dxa"/>
            <w:shd w:val="clear" w:color="auto" w:fill="auto"/>
            <w:vAlign w:val="center"/>
          </w:tcPr>
          <w:p w14:paraId="130D138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15" w:type="dxa"/>
            <w:shd w:val="clear" w:color="auto" w:fill="auto"/>
            <w:vAlign w:val="center"/>
          </w:tcPr>
          <w:p w14:paraId="77B3C06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68" w:type="dxa"/>
            <w:shd w:val="clear" w:color="auto" w:fill="auto"/>
            <w:vAlign w:val="center"/>
          </w:tcPr>
          <w:p w14:paraId="45E9AB8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22" w:type="dxa"/>
            <w:shd w:val="clear" w:color="auto" w:fill="auto"/>
            <w:vAlign w:val="center"/>
          </w:tcPr>
          <w:p w14:paraId="3067229B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7E344058" w14:textId="77777777" w:rsidTr="0063208D">
        <w:trPr>
          <w:trHeight w:val="349"/>
          <w:jc w:val="center"/>
        </w:trPr>
        <w:tc>
          <w:tcPr>
            <w:tcW w:w="392" w:type="dxa"/>
          </w:tcPr>
          <w:p w14:paraId="5250FAF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7B8F51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137"/>
        <w:tc>
          <w:tcPr>
            <w:tcW w:w="1687" w:type="dxa"/>
            <w:shd w:val="clear" w:color="auto" w:fill="auto"/>
            <w:vAlign w:val="center"/>
          </w:tcPr>
          <w:p w14:paraId="5D9FCDB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5" w:type="dxa"/>
            <w:shd w:val="clear" w:color="auto" w:fill="auto"/>
            <w:vAlign w:val="center"/>
          </w:tcPr>
          <w:p w14:paraId="56A30B0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139"/>
        <w:tc>
          <w:tcPr>
            <w:tcW w:w="768" w:type="dxa"/>
            <w:shd w:val="clear" w:color="auto" w:fill="auto"/>
            <w:vAlign w:val="center"/>
          </w:tcPr>
          <w:p w14:paraId="47EB759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2" w:type="dxa"/>
            <w:shd w:val="clear" w:color="auto" w:fill="auto"/>
            <w:vAlign w:val="center"/>
          </w:tcPr>
          <w:p w14:paraId="2F0C1953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66E75799" w14:textId="77777777" w:rsidTr="0063208D">
        <w:trPr>
          <w:trHeight w:val="345"/>
          <w:jc w:val="center"/>
        </w:trPr>
        <w:tc>
          <w:tcPr>
            <w:tcW w:w="392" w:type="dxa"/>
          </w:tcPr>
          <w:p w14:paraId="35955CD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7" w:name="Text142"/>
        <w:tc>
          <w:tcPr>
            <w:tcW w:w="2291" w:type="dxa"/>
            <w:shd w:val="clear" w:color="auto" w:fill="auto"/>
            <w:vAlign w:val="center"/>
          </w:tcPr>
          <w:p w14:paraId="3E177B1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43"/>
        <w:tc>
          <w:tcPr>
            <w:tcW w:w="1687" w:type="dxa"/>
            <w:shd w:val="clear" w:color="auto" w:fill="auto"/>
            <w:vAlign w:val="center"/>
          </w:tcPr>
          <w:p w14:paraId="25DA438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4"/>
        <w:tc>
          <w:tcPr>
            <w:tcW w:w="815" w:type="dxa"/>
            <w:shd w:val="clear" w:color="auto" w:fill="auto"/>
            <w:vAlign w:val="center"/>
          </w:tcPr>
          <w:p w14:paraId="415C620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5"/>
        <w:tc>
          <w:tcPr>
            <w:tcW w:w="768" w:type="dxa"/>
            <w:shd w:val="clear" w:color="auto" w:fill="auto"/>
            <w:vAlign w:val="center"/>
          </w:tcPr>
          <w:p w14:paraId="1029D9A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22" w:type="dxa"/>
            <w:shd w:val="clear" w:color="auto" w:fill="auto"/>
            <w:vAlign w:val="center"/>
          </w:tcPr>
          <w:p w14:paraId="308E873F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29E67EBE" w14:textId="77777777" w:rsidTr="0063208D">
        <w:trPr>
          <w:trHeight w:val="368"/>
          <w:jc w:val="center"/>
        </w:trPr>
        <w:tc>
          <w:tcPr>
            <w:tcW w:w="392" w:type="dxa"/>
          </w:tcPr>
          <w:p w14:paraId="54186F0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1" w:name="Text147"/>
        <w:tc>
          <w:tcPr>
            <w:tcW w:w="2291" w:type="dxa"/>
            <w:shd w:val="clear" w:color="auto" w:fill="auto"/>
            <w:vAlign w:val="center"/>
          </w:tcPr>
          <w:p w14:paraId="4867852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148"/>
        <w:tc>
          <w:tcPr>
            <w:tcW w:w="1687" w:type="dxa"/>
            <w:shd w:val="clear" w:color="auto" w:fill="auto"/>
            <w:vAlign w:val="center"/>
          </w:tcPr>
          <w:p w14:paraId="466D0D4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9"/>
        <w:tc>
          <w:tcPr>
            <w:tcW w:w="815" w:type="dxa"/>
            <w:shd w:val="clear" w:color="auto" w:fill="auto"/>
            <w:vAlign w:val="center"/>
          </w:tcPr>
          <w:p w14:paraId="60A429C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50"/>
        <w:tc>
          <w:tcPr>
            <w:tcW w:w="768" w:type="dxa"/>
            <w:shd w:val="clear" w:color="auto" w:fill="auto"/>
            <w:vAlign w:val="center"/>
          </w:tcPr>
          <w:p w14:paraId="14E372D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22" w:type="dxa"/>
            <w:shd w:val="clear" w:color="auto" w:fill="auto"/>
            <w:vAlign w:val="center"/>
          </w:tcPr>
          <w:p w14:paraId="74BA4B45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0B94725F" w14:textId="77777777" w:rsidTr="0063208D">
        <w:trPr>
          <w:trHeight w:val="337"/>
          <w:jc w:val="center"/>
        </w:trPr>
        <w:tc>
          <w:tcPr>
            <w:tcW w:w="392" w:type="dxa"/>
          </w:tcPr>
          <w:p w14:paraId="0A990F6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5" w:name="Text152"/>
        <w:tc>
          <w:tcPr>
            <w:tcW w:w="2291" w:type="dxa"/>
            <w:shd w:val="clear" w:color="auto" w:fill="auto"/>
            <w:vAlign w:val="center"/>
          </w:tcPr>
          <w:p w14:paraId="2CF1784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53"/>
        <w:tc>
          <w:tcPr>
            <w:tcW w:w="1687" w:type="dxa"/>
            <w:shd w:val="clear" w:color="auto" w:fill="auto"/>
            <w:vAlign w:val="center"/>
          </w:tcPr>
          <w:p w14:paraId="469F1D2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4"/>
        <w:tc>
          <w:tcPr>
            <w:tcW w:w="815" w:type="dxa"/>
            <w:shd w:val="clear" w:color="auto" w:fill="auto"/>
            <w:vAlign w:val="center"/>
          </w:tcPr>
          <w:p w14:paraId="612EE65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5"/>
        <w:tc>
          <w:tcPr>
            <w:tcW w:w="768" w:type="dxa"/>
            <w:shd w:val="clear" w:color="auto" w:fill="auto"/>
            <w:vAlign w:val="center"/>
          </w:tcPr>
          <w:p w14:paraId="5F4885A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22" w:type="dxa"/>
            <w:shd w:val="clear" w:color="auto" w:fill="auto"/>
            <w:vAlign w:val="center"/>
          </w:tcPr>
          <w:p w14:paraId="7C3B5763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409C29CE" w14:textId="77777777" w:rsidTr="0063208D">
        <w:trPr>
          <w:trHeight w:val="331"/>
          <w:jc w:val="center"/>
        </w:trPr>
        <w:tc>
          <w:tcPr>
            <w:tcW w:w="392" w:type="dxa"/>
          </w:tcPr>
          <w:p w14:paraId="58F44E4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29" w:name="Text157"/>
        <w:tc>
          <w:tcPr>
            <w:tcW w:w="2291" w:type="dxa"/>
            <w:shd w:val="clear" w:color="auto" w:fill="auto"/>
            <w:vAlign w:val="center"/>
          </w:tcPr>
          <w:p w14:paraId="2F6CA4C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158"/>
        <w:tc>
          <w:tcPr>
            <w:tcW w:w="1687" w:type="dxa"/>
            <w:shd w:val="clear" w:color="auto" w:fill="auto"/>
            <w:vAlign w:val="center"/>
          </w:tcPr>
          <w:p w14:paraId="75F9769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9"/>
        <w:tc>
          <w:tcPr>
            <w:tcW w:w="815" w:type="dxa"/>
            <w:shd w:val="clear" w:color="auto" w:fill="auto"/>
            <w:vAlign w:val="center"/>
          </w:tcPr>
          <w:p w14:paraId="7E46C5E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60"/>
        <w:tc>
          <w:tcPr>
            <w:tcW w:w="768" w:type="dxa"/>
            <w:shd w:val="clear" w:color="auto" w:fill="auto"/>
            <w:vAlign w:val="center"/>
          </w:tcPr>
          <w:p w14:paraId="7C2353A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2" w:type="dxa"/>
            <w:shd w:val="clear" w:color="auto" w:fill="auto"/>
            <w:vAlign w:val="center"/>
          </w:tcPr>
          <w:p w14:paraId="724E4AE5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30CD23FB" w14:textId="77777777" w:rsidTr="0063208D">
        <w:trPr>
          <w:trHeight w:val="331"/>
          <w:jc w:val="center"/>
        </w:trPr>
        <w:tc>
          <w:tcPr>
            <w:tcW w:w="392" w:type="dxa"/>
          </w:tcPr>
          <w:p w14:paraId="41FC8BFE" w14:textId="77777777"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093660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1BE748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288882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ADB18D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255633E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8EA2196" w14:textId="77777777"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14:paraId="59174352" w14:textId="77777777"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14:paraId="6C7E73BB" w14:textId="77777777"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14:paraId="4A2AD00F" w14:textId="77777777"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14:paraId="677CA47E" w14:textId="77777777"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3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3"/>
    </w:p>
    <w:p w14:paraId="33BF55D5" w14:textId="77777777"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14:paraId="4E4CA0F9" w14:textId="77777777"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14:paraId="6CC84D11" w14:textId="77777777" w:rsidR="0025722F" w:rsidRDefault="0025722F" w:rsidP="00E24062">
      <w:pPr>
        <w:rPr>
          <w:rFonts w:ascii="Arial" w:hAnsi="Arial" w:cs="Arial"/>
          <w:sz w:val="16"/>
          <w:szCs w:val="16"/>
        </w:rPr>
      </w:pPr>
    </w:p>
    <w:p w14:paraId="5B41727F" w14:textId="77777777"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14:paraId="78D24C92" w14:textId="77777777"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14:paraId="36D08675" w14:textId="77777777" w:rsidR="00930205" w:rsidRDefault="000F7AAD" w:rsidP="00874AA4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</w:t>
      </w:r>
      <w:proofErr w:type="spellStart"/>
      <w:r w:rsidRPr="000B2B4C">
        <w:rPr>
          <w:rFonts w:ascii="Helvetica" w:hAnsi="Helvetica" w:cs="Helvetica"/>
          <w:sz w:val="16"/>
          <w:szCs w:val="16"/>
        </w:rPr>
        <w:t>sotasignants</w:t>
      </w:r>
      <w:proofErr w:type="spellEnd"/>
      <w:r w:rsidRPr="000B2B4C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 d</w:t>
      </w:r>
      <w:r w:rsidR="00181278">
        <w:rPr>
          <w:rFonts w:ascii="Helvetica" w:hAnsi="Helvetica" w:cs="Helvetica"/>
          <w:sz w:val="16"/>
          <w:szCs w:val="16"/>
        </w:rPr>
        <w:t>’</w:t>
      </w:r>
      <w:r w:rsidR="00874AA4" w:rsidRPr="00874AA4">
        <w:t xml:space="preserve"> </w:t>
      </w:r>
      <w:r w:rsidR="00874AA4" w:rsidRPr="00874AA4">
        <w:rPr>
          <w:rFonts w:ascii="Helvetica" w:hAnsi="Helvetica" w:cs="Helvetica"/>
          <w:sz w:val="16"/>
          <w:szCs w:val="16"/>
        </w:rPr>
        <w:t>d’Acció Climàtica,</w:t>
      </w:r>
      <w:r w:rsidR="00874AA4">
        <w:rPr>
          <w:rFonts w:ascii="Helvetica" w:hAnsi="Helvetica" w:cs="Helvetica"/>
          <w:sz w:val="16"/>
          <w:szCs w:val="16"/>
        </w:rPr>
        <w:t xml:space="preserve"> </w:t>
      </w:r>
      <w:r w:rsidR="00874AA4" w:rsidRPr="00874AA4">
        <w:rPr>
          <w:rFonts w:ascii="Helvetica" w:hAnsi="Helvetica" w:cs="Helvetica"/>
          <w:sz w:val="16"/>
          <w:szCs w:val="16"/>
        </w:rPr>
        <w:t>Alimentació i Agenda Rural</w:t>
      </w:r>
      <w:r w:rsidR="00874AA4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14:paraId="78C3156F" w14:textId="77777777"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14:paraId="53F02A48" w14:textId="77777777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48D8" w14:textId="77777777"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5E697AAE" w14:textId="77777777"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AED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F749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8669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14:paraId="568B202A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F92F894" w14:textId="77777777"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14:paraId="0457193D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6FF9FA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5A3DF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34FC5065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EA4F6E0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99FD474" w14:textId="77777777"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73A64140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22FA8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14:paraId="2C17CC26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25DC6D2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52A13EC7" w14:textId="77777777"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0EF245FE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F73D1C0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42A099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14:paraId="4AA06ECE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7FF9AFC" w14:textId="77777777"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13E96C79" w14:textId="77777777"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316E6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2778F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03716220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FCE0971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0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E4D0726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3C180124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08EBA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C7AAC8" w14:textId="77777777"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DA</w:t>
      </w:r>
      <w:r w:rsidR="00181278">
        <w:rPr>
          <w:rFonts w:ascii="Arial" w:hAnsi="Arial" w:cs="Arial"/>
          <w:sz w:val="14"/>
          <w:szCs w:val="14"/>
          <w:lang w:val="ca-ES"/>
        </w:rPr>
        <w:t>RP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14:paraId="11EF7B3F" w14:textId="77777777"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14:paraId="2B57E965" w14:textId="77777777"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66A1826F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5D15C5BF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874AA4">
        <w:rPr>
          <w:rFonts w:ascii="Arial" w:hAnsi="Arial" w:cs="Arial"/>
          <w:i/>
          <w:iCs/>
          <w:sz w:val="14"/>
        </w:rPr>
        <w:t>Secretaria d’Agenda</w:t>
      </w:r>
      <w:r w:rsidRPr="00642842">
        <w:rPr>
          <w:rFonts w:ascii="Arial" w:hAnsi="Arial" w:cs="Arial"/>
          <w:i/>
          <w:iCs/>
          <w:sz w:val="14"/>
        </w:rPr>
        <w:t xml:space="preserve"> Rural.</w:t>
      </w:r>
    </w:p>
    <w:p w14:paraId="27502008" w14:textId="77777777"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47E99F1C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642842">
        <w:rPr>
          <w:rFonts w:ascii="Arial" w:hAnsi="Arial" w:cs="Arial"/>
          <w:i/>
          <w:iCs/>
          <w:sz w:val="14"/>
          <w:szCs w:val="20"/>
        </w:rPr>
        <w:t>Sub</w:t>
      </w:r>
      <w:proofErr w:type="spellEnd"/>
      <w:r w:rsidRPr="00642842">
        <w:rPr>
          <w:rFonts w:ascii="Arial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6889C498" w14:textId="77777777"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0847E9BE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14:paraId="49DECE6D" w14:textId="77777777"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03A2127A" w14:textId="77777777"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14:paraId="7BAB94DA" w14:textId="77777777" w:rsidR="00B966D3" w:rsidRPr="006C2596" w:rsidRDefault="00874AA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Secretaria d’Agenda </w:t>
      </w:r>
      <w:r w:rsidR="00F65267" w:rsidRPr="006C2596">
        <w:rPr>
          <w:rFonts w:ascii="Arial" w:hAnsi="Arial" w:cs="Arial"/>
          <w:b/>
          <w:sz w:val="24"/>
          <w:szCs w:val="24"/>
        </w:rPr>
        <w:t>Rural</w:t>
      </w:r>
    </w:p>
    <w:sectPr w:rsidR="00B966D3" w:rsidRPr="006C2596" w:rsidSect="003C7BA9">
      <w:headerReference w:type="default" r:id="rId9"/>
      <w:footerReference w:type="default" r:id="rId10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CC45" w14:textId="77777777" w:rsidR="00FD49B7" w:rsidRDefault="00FD49B7" w:rsidP="003905EF">
      <w:r>
        <w:separator/>
      </w:r>
    </w:p>
  </w:endnote>
  <w:endnote w:type="continuationSeparator" w:id="0">
    <w:p w14:paraId="6ED82FD3" w14:textId="77777777" w:rsidR="00FD49B7" w:rsidRDefault="00FD49B7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D144" w14:textId="77777777"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14:paraId="6667E8B4" w14:textId="77777777" w:rsidR="00E00BB2" w:rsidRPr="00F548F7" w:rsidRDefault="00E00BB2" w:rsidP="003F0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CDC4" w14:textId="77777777" w:rsidR="00FD49B7" w:rsidRDefault="00FD49B7" w:rsidP="003905EF">
      <w:r>
        <w:separator/>
      </w:r>
    </w:p>
  </w:footnote>
  <w:footnote w:type="continuationSeparator" w:id="0">
    <w:p w14:paraId="7CDD22B3" w14:textId="77777777" w:rsidR="00FD49B7" w:rsidRDefault="00FD49B7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BA7" w14:textId="77777777"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 wp14:anchorId="0E24A12C" wp14:editId="2E47C11E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14:paraId="25D52E45" w14:textId="77777777" w:rsidR="00E00BB2" w:rsidRDefault="00642842" w:rsidP="00874AA4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 wp14:anchorId="11C87537" wp14:editId="5245863D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 wp14:anchorId="503BA208" wp14:editId="1AC3FEE0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</w:t>
    </w:r>
    <w:r w:rsidR="00874AA4">
      <w:rPr>
        <w:rFonts w:ascii="Helvetica" w:hAnsi="Helvetica" w:cs="Helvetica"/>
        <w:b/>
        <w:sz w:val="24"/>
      </w:rPr>
      <w:t>Acció Climàtica,</w:t>
    </w:r>
  </w:p>
  <w:p w14:paraId="7E5CD66B" w14:textId="77777777" w:rsidR="00874AA4" w:rsidRPr="000B2B4C" w:rsidRDefault="00874AA4" w:rsidP="00874AA4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>
      <w:rPr>
        <w:rFonts w:ascii="Helvetica" w:hAnsi="Helvetica" w:cs="Helvetica"/>
        <w:b/>
        <w:sz w:val="24"/>
      </w:rPr>
      <w:t>Alimentació i Agenda Rural</w:t>
    </w:r>
  </w:p>
  <w:p w14:paraId="4A9AC068" w14:textId="77777777" w:rsidR="00E00BB2" w:rsidRDefault="00E00B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377456">
    <w:abstractNumId w:val="4"/>
  </w:num>
  <w:num w:numId="2" w16cid:durableId="48723176">
    <w:abstractNumId w:val="1"/>
  </w:num>
  <w:num w:numId="3" w16cid:durableId="1481269654">
    <w:abstractNumId w:val="7"/>
  </w:num>
  <w:num w:numId="4" w16cid:durableId="1342243124">
    <w:abstractNumId w:val="2"/>
  </w:num>
  <w:num w:numId="5" w16cid:durableId="2050757576">
    <w:abstractNumId w:val="3"/>
  </w:num>
  <w:num w:numId="6" w16cid:durableId="1968196123">
    <w:abstractNumId w:val="0"/>
  </w:num>
  <w:num w:numId="7" w16cid:durableId="899093378">
    <w:abstractNumId w:val="5"/>
  </w:num>
  <w:num w:numId="8" w16cid:durableId="201869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C4008"/>
    <w:rsid w:val="007D6AC5"/>
    <w:rsid w:val="007E0EED"/>
    <w:rsid w:val="007F383E"/>
    <w:rsid w:val="0083280E"/>
    <w:rsid w:val="00834631"/>
    <w:rsid w:val="00874AA4"/>
    <w:rsid w:val="008B7165"/>
    <w:rsid w:val="008E6CC5"/>
    <w:rsid w:val="00930154"/>
    <w:rsid w:val="00930205"/>
    <w:rsid w:val="0094501A"/>
    <w:rsid w:val="00957AA0"/>
    <w:rsid w:val="009732BA"/>
    <w:rsid w:val="009809B4"/>
    <w:rsid w:val="009D0B28"/>
    <w:rsid w:val="00A018B3"/>
    <w:rsid w:val="00A31DFB"/>
    <w:rsid w:val="00A465EE"/>
    <w:rsid w:val="00A812E2"/>
    <w:rsid w:val="00A9160A"/>
    <w:rsid w:val="00A92E5E"/>
    <w:rsid w:val="00AA1143"/>
    <w:rsid w:val="00AE6BEB"/>
    <w:rsid w:val="00AF5137"/>
    <w:rsid w:val="00B1527B"/>
    <w:rsid w:val="00B77FD5"/>
    <w:rsid w:val="00B966D3"/>
    <w:rsid w:val="00BB27EC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560D2"/>
    <w:rsid w:val="00F60638"/>
    <w:rsid w:val="00F65267"/>
    <w:rsid w:val="00F712D6"/>
    <w:rsid w:val="00F94253"/>
    <w:rsid w:val="00FA01A0"/>
    <w:rsid w:val="00FC2E0B"/>
    <w:rsid w:val="00FD149D"/>
    <w:rsid w:val="00FD1865"/>
    <w:rsid w:val="00FD41BB"/>
    <w:rsid w:val="00FD49B7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1ECA3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AA7E6B6AED54D859A5C365A66F68F" ma:contentTypeVersion="12" ma:contentTypeDescription="Crear nuevo documento." ma:contentTypeScope="" ma:versionID="20e9ea2533e05f1caaaa488add970abf">
  <xsd:schema xmlns:xsd="http://www.w3.org/2001/XMLSchema" xmlns:xs="http://www.w3.org/2001/XMLSchema" xmlns:p="http://schemas.microsoft.com/office/2006/metadata/properties" xmlns:ns2="98f3cc22-bdd6-4a2f-ac07-0cec32c72cee" xmlns:ns3="721abe09-622e-4104-95ac-1873b75f72ba" targetNamespace="http://schemas.microsoft.com/office/2006/metadata/properties" ma:root="true" ma:fieldsID="974197d30cb0e7f2d4cf1d28dcf19ac1" ns2:_="" ns3:_="">
    <xsd:import namespace="98f3cc22-bdd6-4a2f-ac07-0cec32c72cee"/>
    <xsd:import namespace="721abe09-622e-4104-95ac-1873b75f72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cc22-bdd6-4a2f-ac07-0cec32c72c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e4aeedf7-c51d-4fbb-a6bf-27c1eb3e4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be09-622e-4104-95ac-1873b75f72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619ef7-f8d6-4976-ac54-8001d98bdec5}" ma:internalName="TaxCatchAll" ma:showField="CatchAllData" ma:web="721abe09-622e-4104-95ac-1873b75f7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abe09-622e-4104-95ac-1873b75f72ba" xsi:nil="true"/>
    <lcf76f155ced4ddcb4097134ff3c332f xmlns="98f3cc22-bdd6-4a2f-ac07-0cec32c72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590F4-9622-488E-A289-8032CF66A113}"/>
</file>

<file path=customXml/itemProps2.xml><?xml version="1.0" encoding="utf-8"?>
<ds:datastoreItem xmlns:ds="http://schemas.openxmlformats.org/officeDocument/2006/customXml" ds:itemID="{73FDCECF-1F00-4232-8235-E42563CABB90}"/>
</file>

<file path=customXml/itemProps3.xml><?xml version="1.0" encoding="utf-8"?>
<ds:datastoreItem xmlns:ds="http://schemas.openxmlformats.org/officeDocument/2006/customXml" ds:itemID="{8C16C0F7-3A54-448E-8947-0E41CBAA0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Altres membres d’explotació agrària</vt:lpstr>
    </vt:vector>
  </TitlesOfParts>
  <Company>Generalitat de Catalunya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membres. Leader</dc:title>
  <dc:subject/>
  <dc:creator>Generalitat de Catalunya</dc:creator>
  <cp:keywords/>
  <cp:lastModifiedBy>CIS-CONSORCI INTERCOMARCAL INC.SOC.</cp:lastModifiedBy>
  <cp:revision>2</cp:revision>
  <cp:lastPrinted>2018-10-08T06:41:00Z</cp:lastPrinted>
  <dcterms:created xsi:type="dcterms:W3CDTF">2022-07-27T09:24:00Z</dcterms:created>
  <dcterms:modified xsi:type="dcterms:W3CDTF">2022-07-27T09:24:00Z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0x010100B12AA7E6B6AED54D859A5C365A66F68F</vt:lpwstr>
  </property>
  <property fmtid="{D5CDD505-2E9C-101B-9397-08002B2CF9AE}" pid="3" name="Order">
    <vt:r8>274000</vt:r8>
  </property>
  <property fmtid="{D5CDD505-2E9C-101B-9397-08002B2CF9AE}" pid="4" name="MediaServiceImageTags">
    <vt:lpwstr/>
  </property>
</Properties>
</file>